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4B" w:rsidRDefault="00885B4B" w:rsidP="00885B4B">
      <w:pPr>
        <w:jc w:val="center"/>
      </w:pPr>
      <w:r>
        <w:rPr>
          <w:noProof/>
        </w:rPr>
        <w:drawing>
          <wp:inline distT="0" distB="0" distL="0" distR="0">
            <wp:extent cx="1560576" cy="481584"/>
            <wp:effectExtent l="19050" t="0" r="1524" b="0"/>
            <wp:docPr id="1" name="Picture 0" descr="BBC Logo new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 Logo new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C" w:rsidRDefault="00885B4B" w:rsidP="00885B4B">
      <w:pPr>
        <w:jc w:val="center"/>
      </w:pPr>
      <w:r>
        <w:t>Childcare Reservation Request</w:t>
      </w:r>
    </w:p>
    <w:p w:rsidR="00885B4B" w:rsidRDefault="00885B4B" w:rsidP="00885B4B">
      <w:r>
        <w:t>Date: __________________</w:t>
      </w:r>
    </w:p>
    <w:p w:rsidR="00885B4B" w:rsidRDefault="00885B4B" w:rsidP="00885B4B">
      <w:r>
        <w:t>Name of person responsible____________________________</w:t>
      </w:r>
      <w:r>
        <w:tab/>
        <w:t>Phone: _________________________</w:t>
      </w:r>
    </w:p>
    <w:p w:rsidR="00885B4B" w:rsidRDefault="00885B4B" w:rsidP="00885B4B">
      <w:r>
        <w:t>Email: _______________________________________</w:t>
      </w:r>
      <w:r>
        <w:tab/>
        <w:t>preferred way to reach you: ______________</w:t>
      </w:r>
    </w:p>
    <w:p w:rsidR="00885B4B" w:rsidRDefault="00885B4B" w:rsidP="00885B4B">
      <w:r>
        <w:t>Date(s) Childcare is needed: ____________________________________________________________</w:t>
      </w:r>
    </w:p>
    <w:p w:rsidR="00885B4B" w:rsidRDefault="00885B4B" w:rsidP="00885B4B">
      <w:r>
        <w:t>Start time of event: ___________________</w:t>
      </w:r>
      <w:r>
        <w:tab/>
        <w:t>End time of event: _______________________</w:t>
      </w:r>
    </w:p>
    <w:p w:rsidR="00885B4B" w:rsidRDefault="00885B4B" w:rsidP="00885B4B">
      <w:r>
        <w:t>Number of children: ________________</w:t>
      </w:r>
      <w:r>
        <w:tab/>
        <w:t>Age range: ______________________</w:t>
      </w:r>
    </w:p>
    <w:p w:rsidR="00885B4B" w:rsidRDefault="00885B4B" w:rsidP="00885B4B">
      <w:r>
        <w:t>What event is this needed for? _________________________________________________________</w:t>
      </w:r>
    </w:p>
    <w:p w:rsidR="00885B4B" w:rsidRDefault="00885B4B" w:rsidP="00885B4B"/>
    <w:p w:rsidR="00885B4B" w:rsidRDefault="00885B4B" w:rsidP="00885B4B">
      <w:pPr>
        <w:pStyle w:val="ListParagraph"/>
        <w:numPr>
          <w:ilvl w:val="0"/>
          <w:numId w:val="1"/>
        </w:numPr>
      </w:pPr>
      <w:r>
        <w:t xml:space="preserve">I understand that there is a cost for childcare for events outside of the church calendar. I agree to collect $5 per child from my group and turn this in to the church office. </w:t>
      </w:r>
    </w:p>
    <w:p w:rsidR="00885B4B" w:rsidRDefault="00885B4B" w:rsidP="00885B4B">
      <w:pPr>
        <w:pStyle w:val="ListParagraph"/>
        <w:numPr>
          <w:ilvl w:val="0"/>
          <w:numId w:val="1"/>
        </w:numPr>
      </w:pPr>
      <w:r>
        <w:t>I understand that I am responsible to contact Loren Echols if I need to cancel childcare or if there are changes in the number of children that will be attending.</w:t>
      </w:r>
    </w:p>
    <w:p w:rsidR="00885B4B" w:rsidRDefault="00885B4B" w:rsidP="00885B4B">
      <w:pPr>
        <w:pStyle w:val="ListParagraph"/>
        <w:numPr>
          <w:ilvl w:val="0"/>
          <w:numId w:val="1"/>
        </w:numPr>
      </w:pPr>
      <w:r>
        <w:t>I understand that childcare cannot be guaranteed without a reservation at least 10 days in advance.</w:t>
      </w:r>
    </w:p>
    <w:p w:rsidR="004B4704" w:rsidRDefault="004B4704" w:rsidP="004B4704">
      <w:r>
        <w:t>Signed: ________________________________________</w:t>
      </w:r>
    </w:p>
    <w:sectPr w:rsidR="004B4704" w:rsidSect="00D2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92"/>
    <w:multiLevelType w:val="hybridMultilevel"/>
    <w:tmpl w:val="47D6733A"/>
    <w:lvl w:ilvl="0" w:tplc="B3AEB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5B4B"/>
    <w:rsid w:val="00086C56"/>
    <w:rsid w:val="004B4704"/>
    <w:rsid w:val="00672AC7"/>
    <w:rsid w:val="00885B4B"/>
    <w:rsid w:val="00953E80"/>
    <w:rsid w:val="00AE3724"/>
    <w:rsid w:val="00BA0C42"/>
    <w:rsid w:val="00D20AAC"/>
    <w:rsid w:val="00E0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BAPTIST CHURCH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</dc:creator>
  <cp:keywords/>
  <dc:description/>
  <cp:lastModifiedBy>Suzette</cp:lastModifiedBy>
  <cp:revision>1</cp:revision>
  <dcterms:created xsi:type="dcterms:W3CDTF">2012-01-26T15:38:00Z</dcterms:created>
  <dcterms:modified xsi:type="dcterms:W3CDTF">2012-01-26T15:52:00Z</dcterms:modified>
</cp:coreProperties>
</file>